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7B58E" w14:textId="13EDBD43" w:rsidR="00002E6D" w:rsidRPr="00002E6D" w:rsidRDefault="00002E6D" w:rsidP="605AC36A">
      <w:pPr>
        <w:jc w:val="center"/>
        <w:rPr>
          <w:b/>
          <w:bCs/>
          <w:sz w:val="32"/>
          <w:szCs w:val="32"/>
        </w:rPr>
      </w:pPr>
      <w:r w:rsidRPr="30AEFACF">
        <w:rPr>
          <w:b/>
          <w:bCs/>
          <w:sz w:val="32"/>
          <w:szCs w:val="32"/>
        </w:rPr>
        <w:t xml:space="preserve">Post RS </w:t>
      </w:r>
      <w:r w:rsidR="00FE459B">
        <w:rPr>
          <w:b/>
          <w:bCs/>
          <w:sz w:val="32"/>
          <w:szCs w:val="32"/>
        </w:rPr>
        <w:t xml:space="preserve">en amont du jour J </w:t>
      </w:r>
      <w:r w:rsidR="101C3528" w:rsidRPr="30AEFACF">
        <w:rPr>
          <w:b/>
          <w:bCs/>
          <w:sz w:val="32"/>
          <w:szCs w:val="32"/>
        </w:rPr>
        <w:t>(Instagram / LinkedIn / Facebook)</w:t>
      </w:r>
    </w:p>
    <w:p w14:paraId="7A7DBD01" w14:textId="504FFC91" w:rsidR="30AEFACF" w:rsidRDefault="30AEFACF" w:rsidP="30AEFACF"/>
    <w:p w14:paraId="0D54AFB1" w14:textId="041420E9" w:rsidR="74A613D1" w:rsidRDefault="74A613D1" w:rsidP="003A796C">
      <w:pPr>
        <w:spacing w:before="240" w:after="240"/>
      </w:pPr>
      <w:r w:rsidRPr="3982B2CA">
        <w:rPr>
          <w:rFonts w:ascii="Calibri" w:eastAsia="Calibri" w:hAnsi="Calibri" w:cs="Calibri"/>
          <w:b/>
          <w:bCs/>
          <w:color w:val="000000"/>
        </w:rPr>
        <w:t>Rendez-vous au salon ALTERN'UP les 6 et 7 mars 2026 !</w:t>
      </w:r>
    </w:p>
    <w:p w14:paraId="73132DA5" w14:textId="732F2702" w:rsidR="74A613D1" w:rsidRDefault="74A613D1" w:rsidP="003A796C">
      <w:pPr>
        <w:spacing w:before="240" w:after="240"/>
      </w:pPr>
      <w:r w:rsidRPr="3982B2CA">
        <w:rPr>
          <w:rFonts w:ascii="Calibri" w:eastAsia="Calibri" w:hAnsi="Calibri" w:cs="Calibri"/>
          <w:color w:val="000000"/>
        </w:rPr>
        <w:t xml:space="preserve">Vous cherchez une alternance ou vous souhaitez découvrir les opportunités dans votre domaine ? </w:t>
      </w:r>
      <w:r>
        <w:br/>
      </w:r>
      <w:r w:rsidRPr="3982B2CA">
        <w:rPr>
          <w:rFonts w:ascii="Calibri" w:eastAsia="Calibri" w:hAnsi="Calibri" w:cs="Calibri"/>
          <w:color w:val="000000"/>
        </w:rPr>
        <w:t>Venez rencontrer nos équipes !</w:t>
      </w:r>
    </w:p>
    <w:p w14:paraId="52401C9B" w14:textId="6358A195" w:rsidR="74A613D1" w:rsidRDefault="003A796C" w:rsidP="003A796C">
      <w:pPr>
        <w:spacing w:before="240" w:after="240"/>
        <w:rPr>
          <w:rFonts w:ascii="Calibri" w:eastAsia="Calibri" w:hAnsi="Calibri" w:cs="Calibri"/>
          <w:color w:val="000000"/>
        </w:rPr>
      </w:pPr>
      <w:proofErr w:type="gramStart"/>
      <w:r>
        <w:t>📅</w:t>
      </w:r>
      <w:proofErr w:type="gramEnd"/>
      <w:r w:rsidRPr="3982B2CA">
        <w:rPr>
          <w:rFonts w:ascii="Calibri" w:eastAsia="Calibri" w:hAnsi="Calibri" w:cs="Calibri"/>
          <w:b/>
          <w:bCs/>
          <w:color w:val="000000"/>
        </w:rPr>
        <w:t xml:space="preserve"> </w:t>
      </w:r>
      <w:r w:rsidR="74A613D1" w:rsidRPr="3982B2CA">
        <w:rPr>
          <w:rFonts w:ascii="Calibri" w:eastAsia="Calibri" w:hAnsi="Calibri" w:cs="Calibri"/>
          <w:b/>
          <w:bCs/>
          <w:color w:val="000000"/>
        </w:rPr>
        <w:t>Au programme :</w:t>
      </w:r>
      <w:r w:rsidR="74A613D1" w:rsidRPr="3982B2CA">
        <w:rPr>
          <w:rFonts w:ascii="Calibri" w:eastAsia="Calibri" w:hAnsi="Calibri" w:cs="Calibri"/>
          <w:color w:val="000000"/>
        </w:rPr>
        <w:t xml:space="preserve"> </w:t>
      </w:r>
      <w:r w:rsidR="641EC5D0" w:rsidRPr="3982B2CA">
        <w:rPr>
          <w:rFonts w:ascii="Calibri" w:eastAsia="Calibri" w:hAnsi="Calibri" w:cs="Calibri"/>
          <w:color w:val="000000"/>
        </w:rPr>
        <w:t>p</w:t>
      </w:r>
      <w:r w:rsidR="74A613D1" w:rsidRPr="3982B2CA">
        <w:rPr>
          <w:rFonts w:ascii="Calibri" w:eastAsia="Calibri" w:hAnsi="Calibri" w:cs="Calibri"/>
          <w:color w:val="000000"/>
        </w:rPr>
        <w:t>lus de 30 secteurs d'activité représentés</w:t>
      </w:r>
      <w:r w:rsidR="74A613D1">
        <w:br/>
      </w:r>
      <w:r w:rsidR="124A46DD" w:rsidRPr="3982B2CA">
        <w:rPr>
          <w:rFonts w:ascii="Calibri" w:eastAsia="Calibri" w:hAnsi="Calibri" w:cs="Calibri"/>
          <w:color w:val="000000"/>
        </w:rPr>
        <w:t xml:space="preserve">- </w:t>
      </w:r>
      <w:r w:rsidR="74A613D1" w:rsidRPr="3982B2CA">
        <w:rPr>
          <w:rFonts w:ascii="Calibri" w:eastAsia="Calibri" w:hAnsi="Calibri" w:cs="Calibri"/>
          <w:color w:val="000000"/>
        </w:rPr>
        <w:t>Rencontres directes avec des entreprises qui recrutent</w:t>
      </w:r>
      <w:r w:rsidR="74A613D1">
        <w:br/>
      </w:r>
      <w:r w:rsidR="5312A472" w:rsidRPr="3982B2CA">
        <w:rPr>
          <w:rFonts w:ascii="Calibri" w:eastAsia="Calibri" w:hAnsi="Calibri" w:cs="Calibri"/>
          <w:color w:val="000000"/>
        </w:rPr>
        <w:t xml:space="preserve">- </w:t>
      </w:r>
      <w:r w:rsidR="74A613D1" w:rsidRPr="3982B2CA">
        <w:rPr>
          <w:rFonts w:ascii="Calibri" w:eastAsia="Calibri" w:hAnsi="Calibri" w:cs="Calibri"/>
          <w:color w:val="000000"/>
        </w:rPr>
        <w:t>Échanges avec des organismes de formation</w:t>
      </w:r>
      <w:r w:rsidR="74A613D1">
        <w:br/>
      </w:r>
      <w:r w:rsidR="7FD1CF51" w:rsidRPr="3982B2CA">
        <w:rPr>
          <w:rFonts w:ascii="Calibri" w:eastAsia="Calibri" w:hAnsi="Calibri" w:cs="Calibri"/>
          <w:color w:val="000000"/>
        </w:rPr>
        <w:t xml:space="preserve">- </w:t>
      </w:r>
      <w:r w:rsidR="74A613D1" w:rsidRPr="3982B2CA">
        <w:rPr>
          <w:rFonts w:ascii="Calibri" w:eastAsia="Calibri" w:hAnsi="Calibri" w:cs="Calibri"/>
          <w:color w:val="000000"/>
        </w:rPr>
        <w:t>Ateliers pratiques et sessions de pitch</w:t>
      </w:r>
      <w:r w:rsidR="74A613D1">
        <w:br/>
      </w:r>
      <w:r w:rsidR="438A635C" w:rsidRPr="3982B2CA">
        <w:rPr>
          <w:rFonts w:ascii="Calibri" w:eastAsia="Calibri" w:hAnsi="Calibri" w:cs="Calibri"/>
          <w:color w:val="000000"/>
        </w:rPr>
        <w:t>-</w:t>
      </w:r>
      <w:r w:rsidR="74A613D1" w:rsidRPr="3982B2CA">
        <w:rPr>
          <w:rFonts w:ascii="Calibri" w:eastAsia="Calibri" w:hAnsi="Calibri" w:cs="Calibri"/>
          <w:color w:val="000000"/>
        </w:rPr>
        <w:t xml:space="preserve"> Conseils personnalisés d'experts et d'institutionnels</w:t>
      </w:r>
    </w:p>
    <w:p w14:paraId="65F25E1F" w14:textId="6971CEE1" w:rsidR="74A613D1" w:rsidRDefault="74A613D1" w:rsidP="003A796C">
      <w:pPr>
        <w:spacing w:before="240" w:after="240"/>
      </w:pPr>
      <w:r w:rsidRPr="3982B2CA">
        <w:rPr>
          <w:rFonts w:ascii="Calibri" w:eastAsia="Calibri" w:hAnsi="Calibri" w:cs="Calibri"/>
          <w:color w:val="000000"/>
        </w:rPr>
        <w:t>Que vous soyez collégien, lycéen, étudiant ou parent accompagnant, ALTERN'UP vous ouvre ses portes pour vous guider dans votre projet professionnel</w:t>
      </w:r>
      <w:r w:rsidR="003A796C">
        <w:rPr>
          <w:rFonts w:ascii="Calibri" w:eastAsia="Calibri" w:hAnsi="Calibri" w:cs="Calibri"/>
          <w:color w:val="000000"/>
        </w:rPr>
        <w:t xml:space="preserve"> </w:t>
      </w:r>
      <w:r w:rsidR="003A796C">
        <w:t>👍</w:t>
      </w:r>
    </w:p>
    <w:p w14:paraId="276294CB" w14:textId="77777777" w:rsidR="00351CCE" w:rsidRDefault="74A613D1" w:rsidP="003A796C">
      <w:pPr>
        <w:spacing w:before="240" w:after="240"/>
        <w:rPr>
          <w:rFonts w:ascii="Calibri" w:eastAsia="Calibri" w:hAnsi="Calibri" w:cs="Calibri"/>
          <w:color w:val="000000"/>
        </w:rPr>
      </w:pPr>
      <w:r w:rsidRPr="3982B2CA">
        <w:rPr>
          <w:rFonts w:ascii="Calibri" w:eastAsia="Calibri" w:hAnsi="Calibri" w:cs="Calibri"/>
          <w:b/>
          <w:bCs/>
          <w:color w:val="000000"/>
        </w:rPr>
        <w:t>Informations pratiques :</w:t>
      </w:r>
      <w:r>
        <w:br/>
      </w:r>
      <w:r w:rsidRPr="3982B2CA">
        <w:rPr>
          <w:rFonts w:ascii="Calibri" w:eastAsia="Calibri" w:hAnsi="Calibri" w:cs="Calibri"/>
          <w:color w:val="000000"/>
        </w:rPr>
        <w:t>Vendredi 6 mars : 13h - 17h</w:t>
      </w:r>
      <w:r>
        <w:br/>
      </w:r>
      <w:r w:rsidRPr="3982B2CA">
        <w:rPr>
          <w:rFonts w:ascii="Calibri" w:eastAsia="Calibri" w:hAnsi="Calibri" w:cs="Calibri"/>
          <w:color w:val="000000"/>
        </w:rPr>
        <w:t>Samedi 7 mars : 9h - 16h</w:t>
      </w:r>
      <w:r>
        <w:br/>
      </w:r>
      <w:r w:rsidRPr="3982B2CA">
        <w:rPr>
          <w:rFonts w:ascii="Calibri" w:eastAsia="Calibri" w:hAnsi="Calibri" w:cs="Calibri"/>
          <w:color w:val="000000"/>
        </w:rPr>
        <w:t>Hall 32 – 32 rue du Clos Four, 63000 Clermont-Ferrand</w:t>
      </w:r>
    </w:p>
    <w:p w14:paraId="7CBA359F" w14:textId="0ECB46AA" w:rsidR="003A796C" w:rsidRPr="00351CCE" w:rsidRDefault="74A613D1" w:rsidP="003A796C">
      <w:pPr>
        <w:spacing w:before="240" w:after="240"/>
        <w:rPr>
          <w:rFonts w:ascii="Calibri" w:eastAsia="Calibri" w:hAnsi="Calibri" w:cs="Calibri"/>
          <w:color w:val="000000"/>
        </w:rPr>
      </w:pPr>
      <w:r w:rsidRPr="3982B2CA">
        <w:rPr>
          <w:rFonts w:ascii="Calibri" w:eastAsia="Calibri" w:hAnsi="Calibri" w:cs="Calibri"/>
          <w:color w:val="000000"/>
        </w:rPr>
        <w:t>Entrée gratuite sur inscription</w:t>
      </w:r>
    </w:p>
    <w:p w14:paraId="53153281" w14:textId="5F700DF7" w:rsidR="74A613D1" w:rsidRDefault="003A796C" w:rsidP="003A796C">
      <w:pPr>
        <w:spacing w:before="240" w:after="240"/>
      </w:pPr>
      <w:proofErr w:type="gramStart"/>
      <w:r>
        <w:t>👉</w:t>
      </w:r>
      <w:proofErr w:type="gramEnd"/>
      <w:r w:rsidR="74A613D1" w:rsidRPr="3982B2CA">
        <w:rPr>
          <w:rFonts w:ascii="Calibri" w:eastAsia="Calibri" w:hAnsi="Calibri" w:cs="Calibri"/>
          <w:color w:val="000000"/>
        </w:rPr>
        <w:t xml:space="preserve"> </w:t>
      </w:r>
      <w:r w:rsidR="74A613D1" w:rsidRPr="3982B2CA">
        <w:rPr>
          <w:rFonts w:ascii="Calibri" w:eastAsia="Calibri" w:hAnsi="Calibri" w:cs="Calibri"/>
          <w:b/>
          <w:bCs/>
          <w:color w:val="000000"/>
        </w:rPr>
        <w:t xml:space="preserve">Inscrivez-vous dès maintenant sur </w:t>
      </w:r>
      <w:hyperlink r:id="rId8">
        <w:r w:rsidR="15C7D726" w:rsidRPr="3982B2CA">
          <w:rPr>
            <w:rStyle w:val="Lienhypertexte"/>
          </w:rPr>
          <w:t>https://altern-up.com/inscription/</w:t>
        </w:r>
      </w:hyperlink>
    </w:p>
    <w:p w14:paraId="1E188748" w14:textId="370058FD" w:rsidR="74A613D1" w:rsidRDefault="74A613D1" w:rsidP="003A796C">
      <w:pPr>
        <w:spacing w:before="240" w:after="240"/>
      </w:pPr>
      <w:r w:rsidRPr="3982B2CA">
        <w:rPr>
          <w:rFonts w:ascii="Calibri" w:eastAsia="Calibri" w:hAnsi="Calibri" w:cs="Calibri"/>
          <w:color w:val="000000"/>
        </w:rPr>
        <w:t>Venez préparer votre avenir avec nous !</w:t>
      </w:r>
    </w:p>
    <w:p w14:paraId="57BE4C99" w14:textId="11697660" w:rsidR="003A796C" w:rsidRPr="003A796C" w:rsidRDefault="74A613D1" w:rsidP="003A796C">
      <w:pPr>
        <w:pStyle w:val="Titre1"/>
        <w:jc w:val="both"/>
        <w:rPr>
          <w:color w:val="auto"/>
        </w:rPr>
      </w:pPr>
      <w:r w:rsidRPr="003A796C">
        <w:rPr>
          <w:rFonts w:ascii="Calibri" w:eastAsia="Calibri" w:hAnsi="Calibri" w:cs="Calibri"/>
          <w:color w:val="auto"/>
          <w:sz w:val="22"/>
          <w:szCs w:val="22"/>
        </w:rPr>
        <w:t xml:space="preserve">#ALTERNUP </w:t>
      </w:r>
      <w:r w:rsidR="003A796C" w:rsidRPr="003A796C">
        <w:rPr>
          <w:rFonts w:ascii="Calibri" w:eastAsia="Calibri" w:hAnsi="Calibri" w:cs="Calibri"/>
          <w:color w:val="auto"/>
          <w:sz w:val="22"/>
          <w:szCs w:val="22"/>
        </w:rPr>
        <w:t>#ALTERNUP2026</w:t>
      </w:r>
      <w:r w:rsidR="005312A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3A796C">
        <w:rPr>
          <w:rFonts w:ascii="Calibri" w:eastAsia="Calibri" w:hAnsi="Calibri" w:cs="Calibri"/>
          <w:color w:val="auto"/>
          <w:sz w:val="22"/>
          <w:szCs w:val="22"/>
        </w:rPr>
        <w:t>#Alternance #Apprentissage #Formation #Orientation #</w:t>
      </w:r>
      <w:proofErr w:type="spellStart"/>
      <w:r w:rsidRPr="003A796C">
        <w:rPr>
          <w:rFonts w:ascii="Calibri" w:eastAsia="Calibri" w:hAnsi="Calibri" w:cs="Calibri"/>
          <w:color w:val="auto"/>
          <w:sz w:val="22"/>
          <w:szCs w:val="22"/>
        </w:rPr>
        <w:t>ClermontFerrand</w:t>
      </w:r>
      <w:proofErr w:type="spellEnd"/>
      <w:r w:rsidRPr="003A796C">
        <w:rPr>
          <w:rFonts w:ascii="Calibri" w:eastAsia="Calibri" w:hAnsi="Calibri" w:cs="Calibri"/>
          <w:color w:val="auto"/>
          <w:sz w:val="22"/>
          <w:szCs w:val="22"/>
        </w:rPr>
        <w:t xml:space="preserve"> #</w:t>
      </w:r>
      <w:proofErr w:type="spellStart"/>
      <w:r w:rsidRPr="003A796C">
        <w:rPr>
          <w:rFonts w:ascii="Calibri" w:eastAsia="Calibri" w:hAnsi="Calibri" w:cs="Calibri"/>
          <w:color w:val="auto"/>
          <w:sz w:val="22"/>
          <w:szCs w:val="22"/>
        </w:rPr>
        <w:t>SalonEmploi</w:t>
      </w:r>
      <w:proofErr w:type="spellEnd"/>
      <w:r w:rsidR="003A796C" w:rsidRPr="003A796C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</w:p>
    <w:p w14:paraId="5C9C9D64" w14:textId="09626876" w:rsidR="3982B2CA" w:rsidRDefault="3982B2CA">
      <w:bookmarkStart w:id="0" w:name="_GoBack"/>
      <w:bookmarkEnd w:id="0"/>
    </w:p>
    <w:p w14:paraId="1E40A7E9" w14:textId="2A85FF7D" w:rsidR="30AEFACF" w:rsidRDefault="30AEFACF" w:rsidP="30AEFACF"/>
    <w:p w14:paraId="0866DD6E" w14:textId="65B48324" w:rsidR="6473B9DE" w:rsidRPr="00A51900" w:rsidRDefault="6473B9DE" w:rsidP="30AEFACF">
      <w:pPr>
        <w:rPr>
          <w:b/>
          <w:bCs/>
          <w:sz w:val="24"/>
          <w:highlight w:val="yellow"/>
        </w:rPr>
      </w:pPr>
      <w:r w:rsidRPr="00A51900">
        <w:rPr>
          <w:b/>
          <w:bCs/>
          <w:sz w:val="24"/>
          <w:highlight w:val="yellow"/>
        </w:rPr>
        <w:t>Pensez à identifier ALTERN’UP sur ce poste, en fonction du RS correspondant :</w:t>
      </w:r>
    </w:p>
    <w:p w14:paraId="2862CB9C" w14:textId="7A4C5DC8" w:rsidR="6473B9DE" w:rsidRDefault="6473B9DE" w:rsidP="30AEFACF">
      <w:r w:rsidRPr="30AEFACF">
        <w:rPr>
          <w:b/>
          <w:bCs/>
        </w:rPr>
        <w:t xml:space="preserve">Instagram : </w:t>
      </w:r>
      <w:hyperlink r:id="rId9">
        <w:r w:rsidRPr="30AEFACF">
          <w:rPr>
            <w:rStyle w:val="Lienhypertexte"/>
          </w:rPr>
          <w:t>https://www.instagram.com/p/CoNHkC0I3HA/</w:t>
        </w:r>
      </w:hyperlink>
      <w:r w:rsidRPr="30AEFACF">
        <w:t xml:space="preserve"> @</w:t>
      </w:r>
      <w:proofErr w:type="spellStart"/>
      <w:r w:rsidRPr="30AEFACF">
        <w:t>altern_up</w:t>
      </w:r>
      <w:proofErr w:type="spellEnd"/>
    </w:p>
    <w:p w14:paraId="2E20EBDB" w14:textId="06663FFF" w:rsidR="6473B9DE" w:rsidRDefault="6473B9DE" w:rsidP="30AEFACF">
      <w:r w:rsidRPr="30AEFACF">
        <w:rPr>
          <w:b/>
          <w:bCs/>
        </w:rPr>
        <w:t xml:space="preserve">Facebook : </w:t>
      </w:r>
      <w:hyperlink r:id="rId10">
        <w:r w:rsidR="0B0ADBE6" w:rsidRPr="30AEFACF">
          <w:rPr>
            <w:rStyle w:val="Lienhypertexte"/>
          </w:rPr>
          <w:t>https://www.facebook.com/profile.php?id=100077320821584</w:t>
        </w:r>
      </w:hyperlink>
      <w:r w:rsidR="0B0ADBE6" w:rsidRPr="30AEFACF">
        <w:t xml:space="preserve"> @</w:t>
      </w:r>
      <w:proofErr w:type="spellStart"/>
      <w:r w:rsidR="0B0ADBE6" w:rsidRPr="30AEFACF">
        <w:t>Altern’up</w:t>
      </w:r>
      <w:proofErr w:type="spellEnd"/>
      <w:r w:rsidR="0B0ADBE6" w:rsidRPr="30AEFACF">
        <w:t xml:space="preserve"> Auvergne</w:t>
      </w:r>
    </w:p>
    <w:p w14:paraId="69E13759" w14:textId="4C30D756" w:rsidR="6473B9DE" w:rsidRDefault="6473B9DE" w:rsidP="30AEFACF">
      <w:r w:rsidRPr="30F2DB28">
        <w:rPr>
          <w:b/>
          <w:bCs/>
        </w:rPr>
        <w:t>LinkedIn :</w:t>
      </w:r>
      <w:r w:rsidR="6A5D4E7E" w:rsidRPr="30F2DB28">
        <w:t xml:space="preserve"> </w:t>
      </w:r>
      <w:hyperlink r:id="rId11">
        <w:r w:rsidR="6A5D4E7E" w:rsidRPr="30F2DB28">
          <w:rPr>
            <w:rStyle w:val="Lienhypertexte"/>
          </w:rPr>
          <w:t>https://www.linkedin.com/company/78422101</w:t>
        </w:r>
      </w:hyperlink>
      <w:r w:rsidR="6A5D4E7E" w:rsidRPr="30F2DB28">
        <w:t xml:space="preserve"> @</w:t>
      </w:r>
      <w:proofErr w:type="spellStart"/>
      <w:r w:rsidR="6A5D4E7E" w:rsidRPr="30F2DB28">
        <w:t>Altern’up</w:t>
      </w:r>
      <w:proofErr w:type="spellEnd"/>
      <w:r w:rsidR="6A5D4E7E" w:rsidRPr="30F2DB28">
        <w:t xml:space="preserve"> Auvergne</w:t>
      </w:r>
    </w:p>
    <w:p w14:paraId="6FC74E81" w14:textId="48BB6D3F" w:rsidR="30F2DB28" w:rsidRDefault="30F2DB28" w:rsidP="30F2DB28"/>
    <w:p w14:paraId="595AE18D" w14:textId="77777777" w:rsidR="00A51900" w:rsidRDefault="00A51900" w:rsidP="30F2DB28"/>
    <w:p w14:paraId="516A7713" w14:textId="1BA2B266" w:rsidR="30F2DB28" w:rsidRDefault="30F2DB28" w:rsidP="30F2DB28"/>
    <w:p w14:paraId="0F5B6B29" w14:textId="78C2E722" w:rsidR="00A51900" w:rsidRDefault="00A51900" w:rsidP="30F2DB28"/>
    <w:p w14:paraId="6829F29E" w14:textId="77777777" w:rsidR="004E4B20" w:rsidRDefault="004E4B20" w:rsidP="30F2DB28"/>
    <w:p w14:paraId="1F51F5B0" w14:textId="48938AB6" w:rsidR="30F2DB28" w:rsidRDefault="30F2DB28" w:rsidP="30F2DB28"/>
    <w:p w14:paraId="70150720" w14:textId="2F97D2F2" w:rsidR="00A51900" w:rsidRPr="00002E6D" w:rsidRDefault="00FE459B" w:rsidP="00A51900">
      <w:pPr>
        <w:jc w:val="center"/>
        <w:rPr>
          <w:b/>
          <w:bCs/>
          <w:sz w:val="32"/>
          <w:szCs w:val="32"/>
        </w:rPr>
      </w:pPr>
      <w:r w:rsidRPr="30AEFACF">
        <w:rPr>
          <w:b/>
          <w:bCs/>
          <w:sz w:val="32"/>
          <w:szCs w:val="32"/>
        </w:rPr>
        <w:lastRenderedPageBreak/>
        <w:t xml:space="preserve">Post RS </w:t>
      </w:r>
      <w:r>
        <w:rPr>
          <w:b/>
          <w:bCs/>
          <w:sz w:val="32"/>
          <w:szCs w:val="32"/>
        </w:rPr>
        <w:t>en amont du jour J</w:t>
      </w:r>
      <w:r w:rsidRPr="30AEFACF">
        <w:rPr>
          <w:b/>
          <w:bCs/>
          <w:sz w:val="32"/>
          <w:szCs w:val="32"/>
        </w:rPr>
        <w:t xml:space="preserve"> </w:t>
      </w:r>
      <w:r w:rsidR="00A51900" w:rsidRPr="30AEFACF">
        <w:rPr>
          <w:b/>
          <w:bCs/>
          <w:sz w:val="32"/>
          <w:szCs w:val="32"/>
        </w:rPr>
        <w:t>(</w:t>
      </w:r>
      <w:proofErr w:type="spellStart"/>
      <w:r w:rsidR="00A51900">
        <w:rPr>
          <w:b/>
          <w:bCs/>
          <w:sz w:val="32"/>
          <w:szCs w:val="32"/>
        </w:rPr>
        <w:t>TikTok</w:t>
      </w:r>
      <w:proofErr w:type="spellEnd"/>
      <w:r w:rsidR="00A51900" w:rsidRPr="30AEFACF">
        <w:rPr>
          <w:b/>
          <w:bCs/>
          <w:sz w:val="32"/>
          <w:szCs w:val="32"/>
        </w:rPr>
        <w:t>)</w:t>
      </w:r>
    </w:p>
    <w:p w14:paraId="71BF4930" w14:textId="77777777" w:rsidR="00A51900" w:rsidRDefault="00A51900" w:rsidP="00A51900"/>
    <w:p w14:paraId="6E34E4F5" w14:textId="727BFDAD" w:rsidR="006C1115" w:rsidRDefault="00A51900" w:rsidP="000F36BC">
      <w:pPr>
        <w:jc w:val="both"/>
      </w:pPr>
      <w:r>
        <w:t xml:space="preserve">Venez rencontrer nos équipes au salon ALTERN’UP ! </w:t>
      </w:r>
    </w:p>
    <w:p w14:paraId="19BFC5F1" w14:textId="77777777" w:rsidR="006C1115" w:rsidRDefault="006C1115" w:rsidP="000F36BC">
      <w:pPr>
        <w:jc w:val="both"/>
      </w:pPr>
    </w:p>
    <w:p w14:paraId="3431F4C3" w14:textId="77777777" w:rsidR="006C1115" w:rsidRDefault="006C1115" w:rsidP="006C1115">
      <w:pPr>
        <w:jc w:val="both"/>
      </w:pPr>
      <w:r>
        <w:t xml:space="preserve">Pendant 1,5 jour d’évènement, venez rencontrer des entreprises, des organismes de formation et des institutionnels dans plus de 30 secteurs d’activité ! </w:t>
      </w:r>
      <w:proofErr w:type="gramStart"/>
      <w:r>
        <w:rPr>
          <w:rFonts w:ascii="Segoe UI Emoji" w:hAnsi="Segoe UI Emoji" w:cs="Segoe UI Emoji"/>
        </w:rPr>
        <w:t>💼</w:t>
      </w:r>
      <w:proofErr w:type="gramEnd"/>
    </w:p>
    <w:p w14:paraId="1879411E" w14:textId="77777777" w:rsidR="00A51900" w:rsidRDefault="00A51900" w:rsidP="000F36BC">
      <w:pPr>
        <w:jc w:val="both"/>
      </w:pPr>
    </w:p>
    <w:p w14:paraId="7EC3CBD9" w14:textId="77777777" w:rsidR="00A51900" w:rsidRDefault="00A51900" w:rsidP="000F36BC">
      <w:pPr>
        <w:jc w:val="both"/>
      </w:pPr>
      <w:r>
        <w:t xml:space="preserve">Vous êtes collégien, lycéen, étudiant, parent … nous vous donnons rendez-vous à ALTERN’UP ! </w:t>
      </w:r>
    </w:p>
    <w:p w14:paraId="38704DA0" w14:textId="77777777" w:rsidR="00A51900" w:rsidRDefault="00A51900" w:rsidP="000F36BC">
      <w:pPr>
        <w:jc w:val="both"/>
      </w:pPr>
    </w:p>
    <w:p w14:paraId="475ECE76" w14:textId="77777777" w:rsidR="00A51900" w:rsidRDefault="00A51900" w:rsidP="000F36BC">
      <w:pPr>
        <w:jc w:val="both"/>
      </w:pPr>
      <w:proofErr w:type="gramStart"/>
      <w:r>
        <w:t>📅</w:t>
      </w:r>
      <w:proofErr w:type="gramEnd"/>
      <w:r>
        <w:t xml:space="preserve"> Le vendredi 6 mars 2026, de 13h à 17h et le samedi 7 mars 2026, de 9h à 16h</w:t>
      </w:r>
    </w:p>
    <w:p w14:paraId="1B236ED2" w14:textId="77777777" w:rsidR="00A51900" w:rsidRDefault="00A51900" w:rsidP="000F36BC">
      <w:pPr>
        <w:jc w:val="both"/>
      </w:pPr>
      <w:proofErr w:type="gramStart"/>
      <w:r>
        <w:t>📍</w:t>
      </w:r>
      <w:proofErr w:type="gramEnd"/>
      <w:r>
        <w:t xml:space="preserve"> À Hall 32 – 32 rue du Clos Four, 63000 CLERMONT-FERRAND</w:t>
      </w:r>
    </w:p>
    <w:p w14:paraId="395F1B9F" w14:textId="77777777" w:rsidR="00A51900" w:rsidRDefault="00A51900" w:rsidP="000F36BC">
      <w:pPr>
        <w:jc w:val="both"/>
      </w:pPr>
    </w:p>
    <w:p w14:paraId="3D8453CD" w14:textId="2C17AC60" w:rsidR="00A51900" w:rsidRDefault="00A51900" w:rsidP="000F36BC">
      <w:pPr>
        <w:jc w:val="both"/>
      </w:pPr>
      <w:r>
        <w:t>Inscrivez-vous dès maintenant sur le site internet d’ALTERN’UP</w:t>
      </w:r>
      <w:r w:rsidR="000F36BC">
        <w:t xml:space="preserve"> </w:t>
      </w:r>
      <w:r>
        <w:t>!</w:t>
      </w:r>
      <w:r w:rsidR="00D83528">
        <w:t xml:space="preserve"> </w:t>
      </w:r>
      <w:r w:rsidR="002E4F35">
        <w:t>C</w:t>
      </w:r>
      <w:r>
        <w:t>’est gratuit</w:t>
      </w:r>
      <w:r w:rsidR="00D83528">
        <w:t> </w:t>
      </w:r>
      <w:r w:rsidR="00D83528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0D3D472C" w14:textId="77777777" w:rsidR="00A51900" w:rsidRDefault="00A51900" w:rsidP="000F36BC">
      <w:pPr>
        <w:jc w:val="both"/>
      </w:pPr>
    </w:p>
    <w:p w14:paraId="188FBF75" w14:textId="77777777" w:rsidR="00A51900" w:rsidRDefault="00A51900" w:rsidP="00A51900">
      <w:pPr>
        <w:pStyle w:val="Titre1"/>
      </w:pPr>
      <w:r w:rsidRPr="30AEFACF">
        <w:rPr>
          <w:rFonts w:ascii="Calibri" w:eastAsia="Calibri" w:hAnsi="Calibri" w:cs="Calibri"/>
          <w:sz w:val="22"/>
          <w:szCs w:val="22"/>
        </w:rPr>
        <w:t>#ALTERNUP #ALTERNUP202</w:t>
      </w:r>
      <w:r>
        <w:rPr>
          <w:rFonts w:ascii="Calibri" w:eastAsia="Calibri" w:hAnsi="Calibri" w:cs="Calibri"/>
          <w:sz w:val="22"/>
          <w:szCs w:val="22"/>
        </w:rPr>
        <w:t>6</w:t>
      </w:r>
      <w:r w:rsidRPr="30AEFACF">
        <w:rPr>
          <w:rFonts w:ascii="Calibri" w:eastAsia="Calibri" w:hAnsi="Calibri" w:cs="Calibri"/>
          <w:sz w:val="22"/>
          <w:szCs w:val="22"/>
        </w:rPr>
        <w:t xml:space="preserve"> #alternance #apprentissage #orientation #</w:t>
      </w:r>
      <w:proofErr w:type="spellStart"/>
      <w:r w:rsidRPr="30AEFACF">
        <w:rPr>
          <w:rFonts w:ascii="Calibri" w:eastAsia="Calibri" w:hAnsi="Calibri" w:cs="Calibri"/>
          <w:sz w:val="22"/>
          <w:szCs w:val="22"/>
        </w:rPr>
        <w:t>clermontferrand</w:t>
      </w:r>
      <w:proofErr w:type="spellEnd"/>
      <w:r w:rsidRPr="30AEFACF">
        <w:rPr>
          <w:rFonts w:ascii="Calibri" w:eastAsia="Calibri" w:hAnsi="Calibri" w:cs="Calibri"/>
          <w:sz w:val="22"/>
          <w:szCs w:val="22"/>
        </w:rPr>
        <w:t xml:space="preserve"> #salon </w:t>
      </w:r>
    </w:p>
    <w:p w14:paraId="5DB0B921" w14:textId="77777777" w:rsidR="00A51900" w:rsidRDefault="00A51900" w:rsidP="00A51900"/>
    <w:p w14:paraId="5FBB07B8" w14:textId="77777777" w:rsidR="00A51900" w:rsidRDefault="00A51900" w:rsidP="00A51900"/>
    <w:p w14:paraId="25240ACB" w14:textId="7923D094" w:rsidR="00A51900" w:rsidRPr="00A51900" w:rsidRDefault="00A51900" w:rsidP="00A51900">
      <w:pPr>
        <w:rPr>
          <w:b/>
          <w:bCs/>
          <w:sz w:val="24"/>
          <w:highlight w:val="yellow"/>
        </w:rPr>
      </w:pPr>
      <w:r w:rsidRPr="00A51900">
        <w:rPr>
          <w:b/>
          <w:bCs/>
          <w:sz w:val="24"/>
          <w:highlight w:val="yellow"/>
        </w:rPr>
        <w:t>Pensez à identifier ALTERN’UP sur ce poste</w:t>
      </w:r>
      <w:r>
        <w:rPr>
          <w:b/>
          <w:bCs/>
          <w:sz w:val="24"/>
          <w:highlight w:val="yellow"/>
        </w:rPr>
        <w:t xml:space="preserve"> </w:t>
      </w:r>
      <w:r w:rsidRPr="00A51900">
        <w:rPr>
          <w:b/>
          <w:bCs/>
          <w:sz w:val="24"/>
          <w:highlight w:val="yellow"/>
        </w:rPr>
        <w:t>:</w:t>
      </w:r>
    </w:p>
    <w:p w14:paraId="72BEC544" w14:textId="6BDE469D" w:rsidR="00A51900" w:rsidRDefault="00A51900" w:rsidP="00A51900">
      <w:proofErr w:type="spellStart"/>
      <w:r>
        <w:rPr>
          <w:b/>
          <w:bCs/>
        </w:rPr>
        <w:t>TikTok</w:t>
      </w:r>
      <w:proofErr w:type="spellEnd"/>
      <w:r w:rsidRPr="30AEFACF">
        <w:rPr>
          <w:b/>
          <w:bCs/>
        </w:rPr>
        <w:t xml:space="preserve"> : </w:t>
      </w:r>
      <w:hyperlink r:id="rId12" w:history="1">
        <w:r w:rsidRPr="00A51900">
          <w:rPr>
            <w:rStyle w:val="Lienhypertexte"/>
            <w:bCs/>
          </w:rPr>
          <w:t>https://www.tiktok.com/@altern_up</w:t>
        </w:r>
      </w:hyperlink>
      <w:r>
        <w:rPr>
          <w:b/>
          <w:bCs/>
        </w:rPr>
        <w:t xml:space="preserve">  </w:t>
      </w:r>
      <w:r w:rsidRPr="30AEFACF">
        <w:t>@</w:t>
      </w:r>
      <w:proofErr w:type="spellStart"/>
      <w:r w:rsidRPr="30AEFACF">
        <w:t>altern_up</w:t>
      </w:r>
      <w:proofErr w:type="spellEnd"/>
    </w:p>
    <w:p w14:paraId="6ABDA2A3" w14:textId="08153FEE" w:rsidR="00A51900" w:rsidRDefault="00A51900" w:rsidP="00A51900"/>
    <w:p w14:paraId="3242327A" w14:textId="309741D2" w:rsidR="00A51900" w:rsidRDefault="00A51900" w:rsidP="00A51900"/>
    <w:p w14:paraId="35C4E46A" w14:textId="5D7B8927" w:rsidR="00A51900" w:rsidRDefault="00A51900" w:rsidP="00A51900"/>
    <w:p w14:paraId="6749846B" w14:textId="4947D34C" w:rsidR="00A51900" w:rsidRDefault="00A51900" w:rsidP="00A51900"/>
    <w:p w14:paraId="6381E87E" w14:textId="77777777" w:rsidR="00A51900" w:rsidRDefault="00A51900" w:rsidP="00A51900"/>
    <w:p w14:paraId="6419A6A5" w14:textId="2275D15C" w:rsidR="00A51900" w:rsidRDefault="00A51900" w:rsidP="00A51900"/>
    <w:p w14:paraId="1CED70A5" w14:textId="0AB646A1" w:rsidR="00A51900" w:rsidRDefault="00A51900" w:rsidP="00A51900"/>
    <w:p w14:paraId="0DC0324F" w14:textId="233CBB90" w:rsidR="000F36BC" w:rsidRDefault="000F36BC" w:rsidP="00A51900"/>
    <w:p w14:paraId="6BF4513C" w14:textId="77777777" w:rsidR="002E4F35" w:rsidRDefault="002E4F35" w:rsidP="00A51900"/>
    <w:p w14:paraId="15483FA9" w14:textId="0FBF030D" w:rsidR="000F36BC" w:rsidRDefault="000F36BC" w:rsidP="00A51900"/>
    <w:p w14:paraId="2DE4B63B" w14:textId="77777777" w:rsidR="000F36BC" w:rsidRDefault="000F36BC" w:rsidP="00A51900"/>
    <w:p w14:paraId="149D14EE" w14:textId="6AB65FD2" w:rsidR="30F2DB28" w:rsidRDefault="30F2DB28" w:rsidP="30F2DB28"/>
    <w:p w14:paraId="79EE449E" w14:textId="3BD3CDE4" w:rsidR="1D6B3F73" w:rsidRDefault="1D6B3F73" w:rsidP="30F2DB28">
      <w:pPr>
        <w:jc w:val="center"/>
        <w:rPr>
          <w:b/>
          <w:bCs/>
          <w:sz w:val="32"/>
          <w:szCs w:val="32"/>
        </w:rPr>
      </w:pPr>
      <w:r w:rsidRPr="30F2DB28">
        <w:rPr>
          <w:b/>
          <w:bCs/>
          <w:sz w:val="32"/>
          <w:szCs w:val="32"/>
        </w:rPr>
        <w:lastRenderedPageBreak/>
        <w:t xml:space="preserve">Post RS </w:t>
      </w:r>
      <w:r w:rsidR="00FE459B">
        <w:rPr>
          <w:b/>
          <w:bCs/>
          <w:sz w:val="32"/>
          <w:szCs w:val="32"/>
        </w:rPr>
        <w:t xml:space="preserve">pour le </w:t>
      </w:r>
      <w:r w:rsidR="00365E3D">
        <w:rPr>
          <w:b/>
          <w:bCs/>
          <w:sz w:val="32"/>
          <w:szCs w:val="32"/>
        </w:rPr>
        <w:t>jour</w:t>
      </w:r>
      <w:r w:rsidR="00FE459B">
        <w:rPr>
          <w:b/>
          <w:bCs/>
          <w:sz w:val="32"/>
          <w:szCs w:val="32"/>
        </w:rPr>
        <w:t xml:space="preserve"> </w:t>
      </w:r>
      <w:r w:rsidR="00365E3D">
        <w:rPr>
          <w:b/>
          <w:bCs/>
          <w:sz w:val="32"/>
          <w:szCs w:val="32"/>
        </w:rPr>
        <w:t xml:space="preserve">J </w:t>
      </w:r>
      <w:r w:rsidR="000F36BC" w:rsidRPr="30AEFACF">
        <w:rPr>
          <w:b/>
          <w:bCs/>
          <w:sz w:val="32"/>
          <w:szCs w:val="32"/>
        </w:rPr>
        <w:t>(Instagram / LinkedIn / Facebook)</w:t>
      </w:r>
    </w:p>
    <w:p w14:paraId="679DB6E0" w14:textId="61191CA3" w:rsidR="30F2DB28" w:rsidRDefault="30F2DB28" w:rsidP="30F2DB28">
      <w:pPr>
        <w:jc w:val="center"/>
        <w:rPr>
          <w:b/>
          <w:bCs/>
          <w:sz w:val="32"/>
          <w:szCs w:val="32"/>
        </w:rPr>
      </w:pPr>
    </w:p>
    <w:p w14:paraId="5B4B1761" w14:textId="2CC60E7B" w:rsidR="00365E3D" w:rsidRDefault="00365E3D" w:rsidP="00EA3C3F">
      <w:pPr>
        <w:jc w:val="both"/>
      </w:pPr>
      <w:r>
        <w:t>C’est le grand Jour ! Venez nous re</w:t>
      </w:r>
      <w:r w:rsidR="00C54421">
        <w:t>ncontrer</w:t>
      </w:r>
      <w:r>
        <w:t xml:space="preserve"> à ALTERN’UP</w:t>
      </w:r>
      <w:r w:rsidR="00887207">
        <w:t xml:space="preserve"> </w:t>
      </w:r>
      <w:r w:rsidR="00887207" w:rsidRPr="00887207">
        <w:rPr>
          <w:rFonts w:ascii="Segoe UI Emoji" w:hAnsi="Segoe UI Emoji" w:cs="Segoe UI Emoji"/>
        </w:rPr>
        <w:t>🎉</w:t>
      </w:r>
    </w:p>
    <w:p w14:paraId="7A8A5333" w14:textId="77777777" w:rsidR="00365E3D" w:rsidRDefault="00365E3D" w:rsidP="00EA3C3F">
      <w:pPr>
        <w:jc w:val="both"/>
      </w:pPr>
    </w:p>
    <w:p w14:paraId="72C77A98" w14:textId="5502A0EE" w:rsidR="00365E3D" w:rsidRDefault="00365E3D" w:rsidP="00EA3C3F">
      <w:pPr>
        <w:jc w:val="both"/>
      </w:pPr>
      <w:proofErr w:type="gramStart"/>
      <w:r>
        <w:t>📅</w:t>
      </w:r>
      <w:proofErr w:type="gramEnd"/>
      <w:r>
        <w:t xml:space="preserve"> </w:t>
      </w:r>
      <w:r w:rsidR="00887207">
        <w:t>Aujourd’hui,</w:t>
      </w:r>
      <w:r>
        <w:t xml:space="preserve"> de 1</w:t>
      </w:r>
      <w:r w:rsidR="00A51900">
        <w:t>3</w:t>
      </w:r>
      <w:r>
        <w:t>h à 1</w:t>
      </w:r>
      <w:r w:rsidR="00A51900">
        <w:t>7</w:t>
      </w:r>
      <w:r w:rsidR="00815B69">
        <w:t xml:space="preserve">h </w:t>
      </w:r>
      <w:r>
        <w:t xml:space="preserve">et </w:t>
      </w:r>
      <w:r w:rsidR="00887207">
        <w:t>demain</w:t>
      </w:r>
      <w:r>
        <w:t>, de 9h à 1</w:t>
      </w:r>
      <w:r w:rsidR="00A51900">
        <w:t>6</w:t>
      </w:r>
      <w:r>
        <w:t>h</w:t>
      </w:r>
    </w:p>
    <w:p w14:paraId="69B70723" w14:textId="77777777" w:rsidR="00365E3D" w:rsidRDefault="00365E3D" w:rsidP="00EA3C3F">
      <w:pPr>
        <w:jc w:val="both"/>
      </w:pPr>
      <w:proofErr w:type="gramStart"/>
      <w:r>
        <w:t>📍</w:t>
      </w:r>
      <w:proofErr w:type="gramEnd"/>
      <w:r>
        <w:t xml:space="preserve"> À Hall 32 – 32 rue du Clos Four 63000 CLERMONT-FERRAND</w:t>
      </w:r>
    </w:p>
    <w:p w14:paraId="717363C5" w14:textId="589AC4E0" w:rsidR="00365E3D" w:rsidRDefault="00365E3D" w:rsidP="00EA3C3F">
      <w:pPr>
        <w:jc w:val="both"/>
      </w:pPr>
      <w:r>
        <w:t>✅ Au stand …</w:t>
      </w:r>
      <w:r w:rsidR="000F36BC">
        <w:t xml:space="preserve"> </w:t>
      </w:r>
      <w:r w:rsidR="000F36BC" w:rsidRPr="000F36BC">
        <w:rPr>
          <w:highlight w:val="yellow"/>
        </w:rPr>
        <w:t>(Rajoutez votre numéro de stand)</w:t>
      </w:r>
    </w:p>
    <w:p w14:paraId="3F7CE444" w14:textId="77777777" w:rsidR="00A51900" w:rsidRDefault="00A51900" w:rsidP="00EA3C3F">
      <w:pPr>
        <w:jc w:val="both"/>
      </w:pPr>
    </w:p>
    <w:p w14:paraId="02CBFEA3" w14:textId="4E5D2F11" w:rsidR="00887207" w:rsidRDefault="00887207" w:rsidP="00EA3C3F">
      <w:pPr>
        <w:jc w:val="both"/>
      </w:pPr>
      <w:r>
        <w:t>Pour rappel, ALTERN’UP</w:t>
      </w:r>
      <w:r w:rsidR="00516131">
        <w:t>,</w:t>
      </w:r>
      <w:r>
        <w:t xml:space="preserve"> c’est des rencontres, des échanges, des </w:t>
      </w:r>
      <w:proofErr w:type="spellStart"/>
      <w:r>
        <w:t>pitchs</w:t>
      </w:r>
      <w:proofErr w:type="spellEnd"/>
      <w:r>
        <w:t xml:space="preserve">, des ateliers … et surtout toute l’information disponible sur l’alternance </w:t>
      </w:r>
      <w:r>
        <w:rPr>
          <w:rFonts w:ascii="Segoe UI Emoji" w:hAnsi="Segoe UI Emoji" w:cs="Segoe UI Emoji"/>
        </w:rPr>
        <w:t>👍</w:t>
      </w:r>
    </w:p>
    <w:p w14:paraId="25768A9B" w14:textId="4FB0231D" w:rsidR="00365E3D" w:rsidRDefault="00365E3D" w:rsidP="00EA3C3F">
      <w:pPr>
        <w:jc w:val="both"/>
      </w:pPr>
    </w:p>
    <w:p w14:paraId="20A5DBD6" w14:textId="19E4B6BE" w:rsidR="00365E3D" w:rsidRDefault="00365E3D" w:rsidP="00EA3C3F">
      <w:pPr>
        <w:jc w:val="both"/>
        <w:rPr>
          <w:rStyle w:val="Lienhypertexte"/>
          <w:rFonts w:ascii="Segoe UI Emoji" w:hAnsi="Segoe UI Emoji" w:cs="Segoe UI Emoji"/>
        </w:rPr>
      </w:pPr>
      <w:r>
        <w:t>Toujours pas inscrit ?</w:t>
      </w:r>
      <w:r w:rsidR="000F36BC">
        <w:t xml:space="preserve"> </w:t>
      </w:r>
      <w:proofErr w:type="gramStart"/>
      <w:r w:rsidRPr="00365E3D">
        <w:rPr>
          <w:rFonts w:ascii="Segoe UI Emoji" w:hAnsi="Segoe UI Emoji" w:cs="Segoe UI Emoji"/>
        </w:rPr>
        <w:t>👉</w:t>
      </w:r>
      <w:proofErr w:type="gramEnd"/>
      <w:r>
        <w:rPr>
          <w:rFonts w:ascii="Segoe UI Emoji" w:hAnsi="Segoe UI Emoji" w:cs="Segoe UI Emoji"/>
        </w:rPr>
        <w:t xml:space="preserve"> </w:t>
      </w:r>
      <w:hyperlink r:id="rId13">
        <w:r w:rsidR="007A450F" w:rsidRPr="30F2DB28">
          <w:rPr>
            <w:rStyle w:val="Lienhypertexte"/>
          </w:rPr>
          <w:t>https://altern-up.com/inscription/</w:t>
        </w:r>
      </w:hyperlink>
    </w:p>
    <w:p w14:paraId="1E2B9305" w14:textId="77777777" w:rsidR="000F36BC" w:rsidRDefault="000F36BC" w:rsidP="00365E3D">
      <w:pPr>
        <w:rPr>
          <w:rFonts w:ascii="Segoe UI Emoji" w:hAnsi="Segoe UI Emoji" w:cs="Segoe UI Emoji"/>
        </w:rPr>
      </w:pPr>
    </w:p>
    <w:p w14:paraId="14971B5F" w14:textId="04B32AF4" w:rsidR="00365E3D" w:rsidRDefault="00365E3D" w:rsidP="00365E3D">
      <w:pPr>
        <w:pStyle w:val="Titre1"/>
      </w:pPr>
      <w:r w:rsidRPr="30AEFACF">
        <w:rPr>
          <w:rFonts w:ascii="Calibri" w:eastAsia="Calibri" w:hAnsi="Calibri" w:cs="Calibri"/>
          <w:sz w:val="22"/>
          <w:szCs w:val="22"/>
        </w:rPr>
        <w:t>#ALTERNUP #ALTERNUP202</w:t>
      </w:r>
      <w:r w:rsidR="00A51900">
        <w:rPr>
          <w:rFonts w:ascii="Calibri" w:eastAsia="Calibri" w:hAnsi="Calibri" w:cs="Calibri"/>
          <w:sz w:val="22"/>
          <w:szCs w:val="22"/>
        </w:rPr>
        <w:t>6</w:t>
      </w:r>
      <w:r w:rsidRPr="30AEFACF">
        <w:rPr>
          <w:rFonts w:ascii="Calibri" w:eastAsia="Calibri" w:hAnsi="Calibri" w:cs="Calibri"/>
          <w:sz w:val="22"/>
          <w:szCs w:val="22"/>
        </w:rPr>
        <w:t xml:space="preserve"> #alternance #apprentissage #orientation #</w:t>
      </w:r>
      <w:proofErr w:type="spellStart"/>
      <w:r w:rsidRPr="30AEFACF">
        <w:rPr>
          <w:rFonts w:ascii="Calibri" w:eastAsia="Calibri" w:hAnsi="Calibri" w:cs="Calibri"/>
          <w:sz w:val="22"/>
          <w:szCs w:val="22"/>
        </w:rPr>
        <w:t>clermontferrand</w:t>
      </w:r>
      <w:proofErr w:type="spellEnd"/>
      <w:r w:rsidRPr="30AEFACF">
        <w:rPr>
          <w:rFonts w:ascii="Calibri" w:eastAsia="Calibri" w:hAnsi="Calibri" w:cs="Calibri"/>
          <w:sz w:val="22"/>
          <w:szCs w:val="22"/>
        </w:rPr>
        <w:t xml:space="preserve"> #salon </w:t>
      </w:r>
    </w:p>
    <w:p w14:paraId="63FD2131" w14:textId="68837508" w:rsidR="00365E3D" w:rsidRDefault="00365E3D" w:rsidP="00365E3D"/>
    <w:p w14:paraId="162D9C0F" w14:textId="77777777" w:rsidR="00A51900" w:rsidRDefault="00A51900" w:rsidP="00365E3D"/>
    <w:p w14:paraId="28BAB1BA" w14:textId="77777777" w:rsidR="00365E3D" w:rsidRPr="00A51900" w:rsidRDefault="00365E3D" w:rsidP="00365E3D">
      <w:pPr>
        <w:rPr>
          <w:b/>
          <w:bCs/>
          <w:sz w:val="24"/>
          <w:highlight w:val="yellow"/>
        </w:rPr>
      </w:pPr>
      <w:r w:rsidRPr="00A51900">
        <w:rPr>
          <w:b/>
          <w:bCs/>
          <w:sz w:val="24"/>
          <w:highlight w:val="yellow"/>
        </w:rPr>
        <w:t>Pensez à identifier ALTERN’UP sur ce poste, en fonction du RS correspondant :</w:t>
      </w:r>
    </w:p>
    <w:p w14:paraId="1D40F2A1" w14:textId="77777777" w:rsidR="00365E3D" w:rsidRDefault="00365E3D" w:rsidP="00365E3D">
      <w:r w:rsidRPr="30AEFACF">
        <w:rPr>
          <w:b/>
          <w:bCs/>
        </w:rPr>
        <w:t xml:space="preserve">Instagram : </w:t>
      </w:r>
      <w:hyperlink r:id="rId14">
        <w:r w:rsidRPr="30AEFACF">
          <w:rPr>
            <w:rStyle w:val="Lienhypertexte"/>
          </w:rPr>
          <w:t>https://www.instagram.com/p/CoNHkC0I3HA/</w:t>
        </w:r>
      </w:hyperlink>
      <w:r w:rsidRPr="30AEFACF">
        <w:t xml:space="preserve"> @</w:t>
      </w:r>
      <w:proofErr w:type="spellStart"/>
      <w:r w:rsidRPr="30AEFACF">
        <w:t>altern_up</w:t>
      </w:r>
      <w:proofErr w:type="spellEnd"/>
    </w:p>
    <w:p w14:paraId="5FA8DDF5" w14:textId="77777777" w:rsidR="00365E3D" w:rsidRDefault="00365E3D" w:rsidP="00365E3D">
      <w:r w:rsidRPr="30AEFACF">
        <w:rPr>
          <w:b/>
          <w:bCs/>
        </w:rPr>
        <w:t xml:space="preserve">Facebook : </w:t>
      </w:r>
      <w:hyperlink r:id="rId15">
        <w:r w:rsidRPr="30AEFACF">
          <w:rPr>
            <w:rStyle w:val="Lienhypertexte"/>
          </w:rPr>
          <w:t>https://www.facebook.com/profile.php?id=100077320821584</w:t>
        </w:r>
      </w:hyperlink>
      <w:r w:rsidRPr="30AEFACF">
        <w:t xml:space="preserve"> @</w:t>
      </w:r>
      <w:proofErr w:type="spellStart"/>
      <w:r w:rsidRPr="30AEFACF">
        <w:t>Altern’up</w:t>
      </w:r>
      <w:proofErr w:type="spellEnd"/>
      <w:r w:rsidRPr="30AEFACF">
        <w:t xml:space="preserve"> Auvergne</w:t>
      </w:r>
    </w:p>
    <w:p w14:paraId="6C57E72E" w14:textId="77777777" w:rsidR="00365E3D" w:rsidRDefault="00365E3D" w:rsidP="00365E3D">
      <w:r w:rsidRPr="30F2DB28">
        <w:rPr>
          <w:b/>
          <w:bCs/>
        </w:rPr>
        <w:t>LinkedIn :</w:t>
      </w:r>
      <w:r w:rsidRPr="30F2DB28">
        <w:t xml:space="preserve"> </w:t>
      </w:r>
      <w:hyperlink r:id="rId16">
        <w:r w:rsidRPr="30F2DB28">
          <w:rPr>
            <w:rStyle w:val="Lienhypertexte"/>
          </w:rPr>
          <w:t>https://www.linkedin.com/company/78422101</w:t>
        </w:r>
      </w:hyperlink>
      <w:r w:rsidRPr="30F2DB28">
        <w:t xml:space="preserve"> @</w:t>
      </w:r>
      <w:proofErr w:type="spellStart"/>
      <w:r w:rsidRPr="30F2DB28">
        <w:t>Altern’up</w:t>
      </w:r>
      <w:proofErr w:type="spellEnd"/>
      <w:r w:rsidRPr="30F2DB28">
        <w:t xml:space="preserve"> Auvergne</w:t>
      </w:r>
    </w:p>
    <w:p w14:paraId="034CAE20" w14:textId="77777777" w:rsidR="00365E3D" w:rsidRDefault="00365E3D" w:rsidP="00365E3D"/>
    <w:p w14:paraId="37DCB28E" w14:textId="3E113F37" w:rsidR="00365E3D" w:rsidRDefault="00365E3D" w:rsidP="00365E3D"/>
    <w:p w14:paraId="36B2F666" w14:textId="0AA38398" w:rsidR="000F36BC" w:rsidRDefault="000F36BC" w:rsidP="00365E3D"/>
    <w:p w14:paraId="3DFC1E35" w14:textId="0C1FB5BE" w:rsidR="000F36BC" w:rsidRDefault="000F36BC" w:rsidP="00365E3D"/>
    <w:p w14:paraId="378BEF60" w14:textId="0E6AF5F1" w:rsidR="000F36BC" w:rsidRDefault="000F36BC" w:rsidP="00365E3D"/>
    <w:p w14:paraId="3869DDA4" w14:textId="5068B42B" w:rsidR="000F36BC" w:rsidRDefault="000F36BC" w:rsidP="00365E3D"/>
    <w:p w14:paraId="5BD4BC6C" w14:textId="0B4D5D2B" w:rsidR="000F36BC" w:rsidRDefault="000F36BC" w:rsidP="00365E3D"/>
    <w:p w14:paraId="31FBFD9C" w14:textId="2B3D0BFC" w:rsidR="000F36BC" w:rsidRDefault="000F36BC" w:rsidP="00365E3D"/>
    <w:p w14:paraId="600192DE" w14:textId="376C4410" w:rsidR="000F36BC" w:rsidRDefault="000F36BC" w:rsidP="00365E3D"/>
    <w:p w14:paraId="4F7BE57D" w14:textId="5F1FD7C8" w:rsidR="000F36BC" w:rsidRDefault="000F36BC" w:rsidP="00365E3D"/>
    <w:p w14:paraId="71413F89" w14:textId="13E147DE" w:rsidR="000F36BC" w:rsidRDefault="00FE459B" w:rsidP="000F36BC">
      <w:pPr>
        <w:jc w:val="center"/>
        <w:rPr>
          <w:b/>
          <w:bCs/>
          <w:sz w:val="32"/>
          <w:szCs w:val="32"/>
        </w:rPr>
      </w:pPr>
      <w:r w:rsidRPr="30F2DB28">
        <w:rPr>
          <w:b/>
          <w:bCs/>
          <w:sz w:val="32"/>
          <w:szCs w:val="32"/>
        </w:rPr>
        <w:lastRenderedPageBreak/>
        <w:t xml:space="preserve">Post RS </w:t>
      </w:r>
      <w:r>
        <w:rPr>
          <w:b/>
          <w:bCs/>
          <w:sz w:val="32"/>
          <w:szCs w:val="32"/>
        </w:rPr>
        <w:t xml:space="preserve">pour le jour J </w:t>
      </w:r>
      <w:r w:rsidR="000F36BC" w:rsidRPr="30AEFACF">
        <w:rPr>
          <w:b/>
          <w:bCs/>
          <w:sz w:val="32"/>
          <w:szCs w:val="32"/>
        </w:rPr>
        <w:t>(</w:t>
      </w:r>
      <w:proofErr w:type="spellStart"/>
      <w:r w:rsidR="000F36BC">
        <w:rPr>
          <w:b/>
          <w:bCs/>
          <w:sz w:val="32"/>
          <w:szCs w:val="32"/>
        </w:rPr>
        <w:t>TikTok</w:t>
      </w:r>
      <w:proofErr w:type="spellEnd"/>
      <w:r w:rsidR="000F36BC" w:rsidRPr="30AEFACF">
        <w:rPr>
          <w:b/>
          <w:bCs/>
          <w:sz w:val="32"/>
          <w:szCs w:val="32"/>
        </w:rPr>
        <w:t>)</w:t>
      </w:r>
    </w:p>
    <w:p w14:paraId="6F2F6A4C" w14:textId="77777777" w:rsidR="000F36BC" w:rsidRDefault="000F36BC" w:rsidP="000F36BC">
      <w:pPr>
        <w:jc w:val="center"/>
        <w:rPr>
          <w:b/>
          <w:bCs/>
          <w:sz w:val="32"/>
          <w:szCs w:val="32"/>
        </w:rPr>
      </w:pPr>
    </w:p>
    <w:p w14:paraId="090DC572" w14:textId="28D590AE" w:rsidR="000F36BC" w:rsidRDefault="000F36BC" w:rsidP="00EA3C3F">
      <w:pPr>
        <w:jc w:val="both"/>
      </w:pPr>
      <w:r>
        <w:t>C’est le grand Jour ! Venez nous re</w:t>
      </w:r>
      <w:r w:rsidR="00C54421">
        <w:t>ncontrer</w:t>
      </w:r>
      <w:r>
        <w:t xml:space="preserve"> à ALTERN’UP </w:t>
      </w:r>
      <w:r w:rsidRPr="00887207">
        <w:rPr>
          <w:rFonts w:ascii="Segoe UI Emoji" w:hAnsi="Segoe UI Emoji" w:cs="Segoe UI Emoji"/>
        </w:rPr>
        <w:t>🎉</w:t>
      </w:r>
    </w:p>
    <w:p w14:paraId="705C662D" w14:textId="77777777" w:rsidR="000F36BC" w:rsidRDefault="000F36BC" w:rsidP="00EA3C3F">
      <w:pPr>
        <w:jc w:val="both"/>
      </w:pPr>
    </w:p>
    <w:p w14:paraId="23C8BC4B" w14:textId="77777777" w:rsidR="000F36BC" w:rsidRDefault="000F36BC" w:rsidP="00EA3C3F">
      <w:pPr>
        <w:jc w:val="both"/>
      </w:pPr>
      <w:proofErr w:type="gramStart"/>
      <w:r>
        <w:rPr>
          <w:rFonts w:ascii="Segoe UI Emoji" w:hAnsi="Segoe UI Emoji" w:cs="Segoe UI Emoji"/>
        </w:rPr>
        <w:t>📅</w:t>
      </w:r>
      <w:proofErr w:type="gramEnd"/>
      <w:r>
        <w:t xml:space="preserve"> Aujourd’hui, de 13h à 17h et demain, de 9h à 16h</w:t>
      </w:r>
    </w:p>
    <w:p w14:paraId="66EC4B1B" w14:textId="77777777" w:rsidR="000F36BC" w:rsidRDefault="000F36BC" w:rsidP="00EA3C3F">
      <w:pPr>
        <w:jc w:val="both"/>
      </w:pPr>
      <w:proofErr w:type="gramStart"/>
      <w:r>
        <w:rPr>
          <w:rFonts w:ascii="Segoe UI Emoji" w:hAnsi="Segoe UI Emoji" w:cs="Segoe UI Emoji"/>
        </w:rPr>
        <w:t>📍</w:t>
      </w:r>
      <w:proofErr w:type="gramEnd"/>
      <w:r>
        <w:t xml:space="preserve"> À Hall 32 – 32 rue du Clos Four 63000 CLERMONT-FERRAND</w:t>
      </w:r>
    </w:p>
    <w:p w14:paraId="120A3E0D" w14:textId="77777777" w:rsidR="000F36BC" w:rsidRDefault="000F36BC" w:rsidP="00EA3C3F">
      <w:pPr>
        <w:jc w:val="both"/>
      </w:pPr>
      <w:r>
        <w:rPr>
          <w:rFonts w:ascii="Segoe UI Emoji" w:hAnsi="Segoe UI Emoji" w:cs="Segoe UI Emoji"/>
        </w:rPr>
        <w:t>✅</w:t>
      </w:r>
      <w:r>
        <w:t xml:space="preserve"> Au stand … </w:t>
      </w:r>
      <w:r w:rsidRPr="000F36BC">
        <w:rPr>
          <w:highlight w:val="yellow"/>
        </w:rPr>
        <w:t>(Rajoutez votre numéro de stand)</w:t>
      </w:r>
    </w:p>
    <w:p w14:paraId="2DFB3A23" w14:textId="77777777" w:rsidR="000F36BC" w:rsidRDefault="000F36BC" w:rsidP="00EA3C3F">
      <w:pPr>
        <w:jc w:val="both"/>
      </w:pPr>
    </w:p>
    <w:p w14:paraId="71E8641D" w14:textId="64BE33B6" w:rsidR="000F36BC" w:rsidRDefault="000F36BC" w:rsidP="00EA3C3F">
      <w:pPr>
        <w:jc w:val="both"/>
      </w:pPr>
      <w:r>
        <w:t xml:space="preserve">Pour rappel, ALTERN’UP, c’est des rencontres, des échanges, des </w:t>
      </w:r>
      <w:proofErr w:type="spellStart"/>
      <w:r>
        <w:t>pitchs</w:t>
      </w:r>
      <w:proofErr w:type="spellEnd"/>
      <w:r>
        <w:t xml:space="preserve">, des ateliers … et surtout toute l’information disponible sur l’alternance </w:t>
      </w:r>
      <w:r>
        <w:rPr>
          <w:rFonts w:ascii="Segoe UI Emoji" w:hAnsi="Segoe UI Emoji" w:cs="Segoe UI Emoji"/>
        </w:rPr>
        <w:t>👍</w:t>
      </w:r>
    </w:p>
    <w:p w14:paraId="5E29B111" w14:textId="77777777" w:rsidR="000F36BC" w:rsidRPr="000F36BC" w:rsidRDefault="000F36BC" w:rsidP="000F36BC"/>
    <w:p w14:paraId="7B55B08E" w14:textId="77777777" w:rsidR="000F36BC" w:rsidRDefault="000F36BC" w:rsidP="000F36BC">
      <w:pPr>
        <w:pStyle w:val="Titre1"/>
      </w:pPr>
      <w:r w:rsidRPr="30AEFACF">
        <w:rPr>
          <w:rFonts w:ascii="Calibri" w:eastAsia="Calibri" w:hAnsi="Calibri" w:cs="Calibri"/>
          <w:sz w:val="22"/>
          <w:szCs w:val="22"/>
        </w:rPr>
        <w:t>#ALTERNUP #ALTERNUP202</w:t>
      </w:r>
      <w:r>
        <w:rPr>
          <w:rFonts w:ascii="Calibri" w:eastAsia="Calibri" w:hAnsi="Calibri" w:cs="Calibri"/>
          <w:sz w:val="22"/>
          <w:szCs w:val="22"/>
        </w:rPr>
        <w:t>6</w:t>
      </w:r>
      <w:r w:rsidRPr="30AEFACF">
        <w:rPr>
          <w:rFonts w:ascii="Calibri" w:eastAsia="Calibri" w:hAnsi="Calibri" w:cs="Calibri"/>
          <w:sz w:val="22"/>
          <w:szCs w:val="22"/>
        </w:rPr>
        <w:t xml:space="preserve"> #alternance #apprentissage #orientation #</w:t>
      </w:r>
      <w:proofErr w:type="spellStart"/>
      <w:r w:rsidRPr="30AEFACF">
        <w:rPr>
          <w:rFonts w:ascii="Calibri" w:eastAsia="Calibri" w:hAnsi="Calibri" w:cs="Calibri"/>
          <w:sz w:val="22"/>
          <w:szCs w:val="22"/>
        </w:rPr>
        <w:t>clermontferrand</w:t>
      </w:r>
      <w:proofErr w:type="spellEnd"/>
      <w:r w:rsidRPr="30AEFACF">
        <w:rPr>
          <w:rFonts w:ascii="Calibri" w:eastAsia="Calibri" w:hAnsi="Calibri" w:cs="Calibri"/>
          <w:sz w:val="22"/>
          <w:szCs w:val="22"/>
        </w:rPr>
        <w:t xml:space="preserve"> #salon </w:t>
      </w:r>
    </w:p>
    <w:p w14:paraId="63A5F8A8" w14:textId="7605BB34" w:rsidR="000F36BC" w:rsidRDefault="000F36BC" w:rsidP="00365E3D"/>
    <w:p w14:paraId="54EBBC31" w14:textId="729F78D7" w:rsidR="000F36BC" w:rsidRDefault="000F36BC" w:rsidP="00365E3D"/>
    <w:p w14:paraId="7491CDC9" w14:textId="77777777" w:rsidR="000F36BC" w:rsidRPr="00A51900" w:rsidRDefault="000F36BC" w:rsidP="000F36BC">
      <w:pPr>
        <w:rPr>
          <w:b/>
          <w:bCs/>
          <w:sz w:val="24"/>
          <w:highlight w:val="yellow"/>
        </w:rPr>
      </w:pPr>
      <w:r w:rsidRPr="00A51900">
        <w:rPr>
          <w:b/>
          <w:bCs/>
          <w:sz w:val="24"/>
          <w:highlight w:val="yellow"/>
        </w:rPr>
        <w:t>Pensez à identifier ALTERN’UP sur ce poste</w:t>
      </w:r>
      <w:r>
        <w:rPr>
          <w:b/>
          <w:bCs/>
          <w:sz w:val="24"/>
          <w:highlight w:val="yellow"/>
        </w:rPr>
        <w:t xml:space="preserve"> </w:t>
      </w:r>
      <w:r w:rsidRPr="00A51900">
        <w:rPr>
          <w:b/>
          <w:bCs/>
          <w:sz w:val="24"/>
          <w:highlight w:val="yellow"/>
        </w:rPr>
        <w:t>:</w:t>
      </w:r>
    </w:p>
    <w:p w14:paraId="189082A5" w14:textId="77777777" w:rsidR="000F36BC" w:rsidRDefault="000F36BC" w:rsidP="000F36BC">
      <w:proofErr w:type="spellStart"/>
      <w:r>
        <w:rPr>
          <w:b/>
          <w:bCs/>
        </w:rPr>
        <w:t>TikTok</w:t>
      </w:r>
      <w:proofErr w:type="spellEnd"/>
      <w:r w:rsidRPr="30AEFACF">
        <w:rPr>
          <w:b/>
          <w:bCs/>
        </w:rPr>
        <w:t xml:space="preserve"> : </w:t>
      </w:r>
      <w:hyperlink r:id="rId17" w:history="1">
        <w:r w:rsidRPr="00A51900">
          <w:rPr>
            <w:rStyle w:val="Lienhypertexte"/>
            <w:bCs/>
          </w:rPr>
          <w:t>https://www.tiktok.com/@altern_up</w:t>
        </w:r>
      </w:hyperlink>
      <w:r>
        <w:rPr>
          <w:b/>
          <w:bCs/>
        </w:rPr>
        <w:t xml:space="preserve">  </w:t>
      </w:r>
      <w:r w:rsidRPr="30AEFACF">
        <w:t>@</w:t>
      </w:r>
      <w:proofErr w:type="spellStart"/>
      <w:r w:rsidRPr="30AEFACF">
        <w:t>altern_up</w:t>
      </w:r>
      <w:proofErr w:type="spellEnd"/>
    </w:p>
    <w:p w14:paraId="6AEBD686" w14:textId="77777777" w:rsidR="000F36BC" w:rsidRDefault="000F36BC" w:rsidP="00365E3D"/>
    <w:sectPr w:rsidR="000F3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ABF7E"/>
    <w:multiLevelType w:val="hybridMultilevel"/>
    <w:tmpl w:val="D5DC0DD8"/>
    <w:lvl w:ilvl="0" w:tplc="8D9E5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C6DD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3ED5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03F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224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1E79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4021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0E0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4013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8405F2"/>
    <w:multiLevelType w:val="hybridMultilevel"/>
    <w:tmpl w:val="B2225E8E"/>
    <w:lvl w:ilvl="0" w:tplc="C9AC42D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0502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E8D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C678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1A03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1A50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082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8A2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30E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6D"/>
    <w:rsid w:val="00002E6D"/>
    <w:rsid w:val="000E713B"/>
    <w:rsid w:val="000F36BC"/>
    <w:rsid w:val="00171F1C"/>
    <w:rsid w:val="002E4F35"/>
    <w:rsid w:val="00351CCE"/>
    <w:rsid w:val="00365E3D"/>
    <w:rsid w:val="003A501A"/>
    <w:rsid w:val="003A796C"/>
    <w:rsid w:val="004E4B20"/>
    <w:rsid w:val="00516131"/>
    <w:rsid w:val="005312A0"/>
    <w:rsid w:val="0053659E"/>
    <w:rsid w:val="00582C4C"/>
    <w:rsid w:val="006C1115"/>
    <w:rsid w:val="007A450F"/>
    <w:rsid w:val="00815B69"/>
    <w:rsid w:val="008526E8"/>
    <w:rsid w:val="00887207"/>
    <w:rsid w:val="00962A10"/>
    <w:rsid w:val="00A27E6C"/>
    <w:rsid w:val="00A51900"/>
    <w:rsid w:val="00B7441C"/>
    <w:rsid w:val="00C54421"/>
    <w:rsid w:val="00D83528"/>
    <w:rsid w:val="00EA3C3F"/>
    <w:rsid w:val="00EC7891"/>
    <w:rsid w:val="00FE459B"/>
    <w:rsid w:val="0201A13C"/>
    <w:rsid w:val="039D719D"/>
    <w:rsid w:val="04C26EB4"/>
    <w:rsid w:val="062A7F5A"/>
    <w:rsid w:val="065E3F15"/>
    <w:rsid w:val="0A1FBEF8"/>
    <w:rsid w:val="0B0ADBE6"/>
    <w:rsid w:val="0B31B038"/>
    <w:rsid w:val="0D0DD63F"/>
    <w:rsid w:val="0D7F0986"/>
    <w:rsid w:val="0EF81DB1"/>
    <w:rsid w:val="0F6AB923"/>
    <w:rsid w:val="101C3528"/>
    <w:rsid w:val="10457701"/>
    <w:rsid w:val="10774720"/>
    <w:rsid w:val="124A46DD"/>
    <w:rsid w:val="128BFDDB"/>
    <w:rsid w:val="13D60913"/>
    <w:rsid w:val="14826C20"/>
    <w:rsid w:val="15C7D726"/>
    <w:rsid w:val="16D9FB52"/>
    <w:rsid w:val="1D270E1C"/>
    <w:rsid w:val="1D6B3F73"/>
    <w:rsid w:val="1EE50D37"/>
    <w:rsid w:val="1F9A6500"/>
    <w:rsid w:val="1FFA37BC"/>
    <w:rsid w:val="21363561"/>
    <w:rsid w:val="238DA480"/>
    <w:rsid w:val="25B02881"/>
    <w:rsid w:val="274BF8E2"/>
    <w:rsid w:val="2CAA7081"/>
    <w:rsid w:val="2E2A785E"/>
    <w:rsid w:val="30AEFACF"/>
    <w:rsid w:val="30C9B5F4"/>
    <w:rsid w:val="30F2DB28"/>
    <w:rsid w:val="326B8DBC"/>
    <w:rsid w:val="3339A08D"/>
    <w:rsid w:val="3584CBCB"/>
    <w:rsid w:val="376A0A32"/>
    <w:rsid w:val="3982B2CA"/>
    <w:rsid w:val="3C001FEC"/>
    <w:rsid w:val="3E37EE41"/>
    <w:rsid w:val="3E9A7509"/>
    <w:rsid w:val="3F53EDDA"/>
    <w:rsid w:val="3F9D6CCA"/>
    <w:rsid w:val="402404CA"/>
    <w:rsid w:val="40A1472A"/>
    <w:rsid w:val="4100CA28"/>
    <w:rsid w:val="438A635C"/>
    <w:rsid w:val="442182E1"/>
    <w:rsid w:val="4D6F2EC8"/>
    <w:rsid w:val="4DD14133"/>
    <w:rsid w:val="4DFABDF8"/>
    <w:rsid w:val="5064B2AD"/>
    <w:rsid w:val="507F02D4"/>
    <w:rsid w:val="5201AAD8"/>
    <w:rsid w:val="52A99FEC"/>
    <w:rsid w:val="5312A472"/>
    <w:rsid w:val="535BE6DA"/>
    <w:rsid w:val="539F65B5"/>
    <w:rsid w:val="54C44977"/>
    <w:rsid w:val="54C9A64C"/>
    <w:rsid w:val="55A744BB"/>
    <w:rsid w:val="55D6972C"/>
    <w:rsid w:val="55F8BBBD"/>
    <w:rsid w:val="571571A1"/>
    <w:rsid w:val="57B4C630"/>
    <w:rsid w:val="58CA6A5F"/>
    <w:rsid w:val="593A8CCF"/>
    <w:rsid w:val="5A0CBCBD"/>
    <w:rsid w:val="5B55FA45"/>
    <w:rsid w:val="5C3759D5"/>
    <w:rsid w:val="5C8C1159"/>
    <w:rsid w:val="5D84B325"/>
    <w:rsid w:val="5E708892"/>
    <w:rsid w:val="5F9A8DB0"/>
    <w:rsid w:val="5FD05E4B"/>
    <w:rsid w:val="6006FC1E"/>
    <w:rsid w:val="605AC36A"/>
    <w:rsid w:val="61A2CC7F"/>
    <w:rsid w:val="633E9CE0"/>
    <w:rsid w:val="63468A66"/>
    <w:rsid w:val="641EC5D0"/>
    <w:rsid w:val="6473B9DE"/>
    <w:rsid w:val="65B507D7"/>
    <w:rsid w:val="6766247E"/>
    <w:rsid w:val="676A0095"/>
    <w:rsid w:val="679634C9"/>
    <w:rsid w:val="683ED2DC"/>
    <w:rsid w:val="68B759B1"/>
    <w:rsid w:val="6A221739"/>
    <w:rsid w:val="6A5D4E7E"/>
    <w:rsid w:val="6AB1748A"/>
    <w:rsid w:val="6C3D71B8"/>
    <w:rsid w:val="6F5BEA1D"/>
    <w:rsid w:val="7122CA2A"/>
    <w:rsid w:val="721E947C"/>
    <w:rsid w:val="721EA211"/>
    <w:rsid w:val="737678FF"/>
    <w:rsid w:val="743E6EB9"/>
    <w:rsid w:val="74A613D1"/>
    <w:rsid w:val="75A4DF20"/>
    <w:rsid w:val="76C6F044"/>
    <w:rsid w:val="7773A687"/>
    <w:rsid w:val="78D84C9F"/>
    <w:rsid w:val="79F68F56"/>
    <w:rsid w:val="7C47B780"/>
    <w:rsid w:val="7D5A644C"/>
    <w:rsid w:val="7DD63D86"/>
    <w:rsid w:val="7F79FB6D"/>
    <w:rsid w:val="7FD1C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B2D56"/>
  <w15:chartTrackingRefBased/>
  <w15:docId w15:val="{E98BD3A9-8CC1-46E3-AAA1-572070D24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1115"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4D8BA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134169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4D8BA1" w:themeColor="accent1" w:themeShade="BF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365E3D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87207"/>
    <w:rPr>
      <w:color w:val="7EB0C1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3982B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5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tern-up.com/inscription/" TargetMode="External"/><Relationship Id="rId13" Type="http://schemas.openxmlformats.org/officeDocument/2006/relationships/hyperlink" Target="https://altern-up.com/inscription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iktok.com/@altern_up" TargetMode="External"/><Relationship Id="rId17" Type="http://schemas.openxmlformats.org/officeDocument/2006/relationships/hyperlink" Target="https://www.tiktok.com/@altern_u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company/7842210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company/78422101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facebook.com/profile.php?id=100077320821584" TargetMode="External"/><Relationship Id="rId10" Type="http://schemas.openxmlformats.org/officeDocument/2006/relationships/hyperlink" Target="https://www.facebook.com/profile.php?id=100077320821584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www.instagram.com/p/CoNHkC0I3HA/" TargetMode="External"/><Relationship Id="rId14" Type="http://schemas.openxmlformats.org/officeDocument/2006/relationships/hyperlink" Target="https://www.instagram.com/p/CoNHkC0I3HA/" TargetMode="External"/></Relationships>
</file>

<file path=word/theme/theme1.xml><?xml version="1.0" encoding="utf-8"?>
<a:theme xmlns:a="http://schemas.openxmlformats.org/drawingml/2006/main" name="Thème Office">
  <a:themeElements>
    <a:clrScheme name="FormaSup Auvergne">
      <a:dk1>
        <a:srgbClr val="7EB0C1"/>
      </a:dk1>
      <a:lt1>
        <a:srgbClr val="134169"/>
      </a:lt1>
      <a:dk2>
        <a:srgbClr val="FFFFFF"/>
      </a:dk2>
      <a:lt2>
        <a:srgbClr val="080808"/>
      </a:lt2>
      <a:accent1>
        <a:srgbClr val="7EB0C1"/>
      </a:accent1>
      <a:accent2>
        <a:srgbClr val="134169"/>
      </a:accent2>
      <a:accent3>
        <a:srgbClr val="F3BE72"/>
      </a:accent3>
      <a:accent4>
        <a:srgbClr val="CB8C69"/>
      </a:accent4>
      <a:accent5>
        <a:srgbClr val="7EB0C1"/>
      </a:accent5>
      <a:accent6>
        <a:srgbClr val="134169"/>
      </a:accent6>
      <a:hlink>
        <a:srgbClr val="134169"/>
      </a:hlink>
      <a:folHlink>
        <a:srgbClr val="7EB0C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DA8BD74D82247AC0F9E4D95C3E3E9" ma:contentTypeVersion="13" ma:contentTypeDescription="Crée un document." ma:contentTypeScope="" ma:versionID="ca03d1ddb2d6068e4c942a6363151784">
  <xsd:schema xmlns:xsd="http://www.w3.org/2001/XMLSchema" xmlns:xs="http://www.w3.org/2001/XMLSchema" xmlns:p="http://schemas.microsoft.com/office/2006/metadata/properties" xmlns:ns2="40055932-439c-4da8-9cf4-e0017a2ae988" xmlns:ns3="fb06d228-d8f1-47c5-aeaf-53ab902ce60b" targetNamespace="http://schemas.microsoft.com/office/2006/metadata/properties" ma:root="true" ma:fieldsID="15f5716bc76c423ac891a49c6882b6cf" ns2:_="" ns3:_="">
    <xsd:import namespace="40055932-439c-4da8-9cf4-e0017a2ae988"/>
    <xsd:import namespace="fb06d228-d8f1-47c5-aeaf-53ab902ce6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055932-439c-4da8-9cf4-e0017a2ae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3083b28-6c67-490d-952f-467d7cbc6a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6d228-d8f1-47c5-aeaf-53ab902ce60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e63a2d5-f0f2-4416-b012-e2e24b3ee083}" ma:internalName="TaxCatchAll" ma:showField="CatchAllData" ma:web="fb06d228-d8f1-47c5-aeaf-53ab902ce6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055932-439c-4da8-9cf4-e0017a2ae988">
      <Terms xmlns="http://schemas.microsoft.com/office/infopath/2007/PartnerControls"/>
    </lcf76f155ced4ddcb4097134ff3c332f>
    <TaxCatchAll xmlns="fb06d228-d8f1-47c5-aeaf-53ab902ce60b" xsi:nil="true"/>
  </documentManagement>
</p:properties>
</file>

<file path=customXml/itemProps1.xml><?xml version="1.0" encoding="utf-8"?>
<ds:datastoreItem xmlns:ds="http://schemas.openxmlformats.org/officeDocument/2006/customXml" ds:itemID="{B9740C4C-4883-46A1-AEDD-46AB0CE5AA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9C6569-F6FA-4870-99E6-67E1F9FCEDC0}"/>
</file>

<file path=customXml/itemProps3.xml><?xml version="1.0" encoding="utf-8"?>
<ds:datastoreItem xmlns:ds="http://schemas.openxmlformats.org/officeDocument/2006/customXml" ds:itemID="{901AFA66-B2D0-4308-8D7A-77B8EC56D8B1}">
  <ds:schemaRefs>
    <ds:schemaRef ds:uri="fb06d228-d8f1-47c5-aeaf-53ab902ce60b"/>
    <ds:schemaRef ds:uri="40055932-439c-4da8-9cf4-e0017a2ae988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645</Words>
  <Characters>3548</Characters>
  <Application>Microsoft Office Word</Application>
  <DocSecurity>0</DocSecurity>
  <Lines>29</Lines>
  <Paragraphs>8</Paragraphs>
  <ScaleCrop>false</ScaleCrop>
  <Company>HALL32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Durand</dc:creator>
  <cp:keywords/>
  <dc:description/>
  <cp:lastModifiedBy>Justine Durand</cp:lastModifiedBy>
  <cp:revision>23</cp:revision>
  <dcterms:created xsi:type="dcterms:W3CDTF">2023-02-07T14:31:00Z</dcterms:created>
  <dcterms:modified xsi:type="dcterms:W3CDTF">2026-01-30T12:26:00Z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0x010100C55DA8BD74D82247AC0F9E4D95C3E3E9</vt:lpwstr>
  </property>
  <property fmtid="{D5CDD505-2E9C-101B-9397-08002B2CF9AE}" pid="3" name="MediaServiceImageTags">
    <vt:lpwstr/>
  </property>
</Properties>
</file>